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F419" w14:textId="77777777" w:rsidR="004C5679" w:rsidRDefault="00473033" w:rsidP="004C5679">
      <w:pPr>
        <w:rPr>
          <w:b/>
        </w:rPr>
      </w:pPr>
      <w:r>
        <w:rPr>
          <w:b/>
          <w:sz w:val="24"/>
          <w:szCs w:val="24"/>
          <w:u w:val="single"/>
        </w:rPr>
        <w:t>Prijsuitreiking</w:t>
      </w:r>
      <w:r w:rsidR="00BE4D9C" w:rsidRPr="00BE4D9C">
        <w:rPr>
          <w:b/>
          <w:sz w:val="24"/>
          <w:szCs w:val="24"/>
          <w:u w:val="single"/>
        </w:rPr>
        <w:t xml:space="preserve"> 100 jaar Heroprichting Gilde St. Catharina – St. Joris Rosmalen 12-09-2021</w:t>
      </w:r>
      <w:r w:rsidR="004C5679" w:rsidRPr="004C5679">
        <w:rPr>
          <w:b/>
        </w:rPr>
        <w:t xml:space="preserve"> </w:t>
      </w:r>
    </w:p>
    <w:p w14:paraId="39E45B58" w14:textId="77777777" w:rsidR="00977AC9" w:rsidRDefault="00977AC9" w:rsidP="004C5679">
      <w:pPr>
        <w:rPr>
          <w:b/>
        </w:rPr>
      </w:pPr>
    </w:p>
    <w:p w14:paraId="089106E7" w14:textId="77777777" w:rsidR="004C5679" w:rsidRPr="004C5679" w:rsidRDefault="004C5679" w:rsidP="004C5679">
      <w:pPr>
        <w:rPr>
          <w:b/>
        </w:rPr>
      </w:pPr>
      <w:r w:rsidRPr="004C5679">
        <w:rPr>
          <w:b/>
        </w:rPr>
        <w:t>Herinneringsschilden</w:t>
      </w:r>
      <w:r w:rsidR="00977AC9">
        <w:rPr>
          <w:b/>
        </w:rPr>
        <w:t xml:space="preserve"> werden uitgereikt aan een</w:t>
      </w:r>
      <w:r w:rsidRPr="004C5679">
        <w:rPr>
          <w:b/>
        </w:rPr>
        <w:t xml:space="preserve"> vertegenwoordiger van de </w:t>
      </w:r>
      <w:r w:rsidR="00977AC9">
        <w:rPr>
          <w:b/>
        </w:rPr>
        <w:t xml:space="preserve">aanwezige </w:t>
      </w:r>
      <w:r w:rsidRPr="004C5679">
        <w:rPr>
          <w:b/>
        </w:rPr>
        <w:t>gilde:</w:t>
      </w:r>
    </w:p>
    <w:p w14:paraId="3EC28DC8" w14:textId="77777777" w:rsidR="004C5679" w:rsidRDefault="004C5679" w:rsidP="004C5679">
      <w:r w:rsidRPr="00E01072">
        <w:t>Gilde St. Lambertus Maren-Kessel</w:t>
      </w:r>
      <w:r w:rsidR="00977AC9">
        <w:t xml:space="preserve">, </w:t>
      </w:r>
      <w:r>
        <w:t>Gilde St. Antonius Abt Nuland</w:t>
      </w:r>
      <w:r w:rsidR="00977AC9">
        <w:t xml:space="preserve">, </w:t>
      </w:r>
      <w:r>
        <w:t>G</w:t>
      </w:r>
      <w:r w:rsidRPr="00E01072">
        <w:t>ilde St. Joris Geffen</w:t>
      </w:r>
      <w:r w:rsidR="00977AC9">
        <w:t xml:space="preserve">, </w:t>
      </w:r>
      <w:r w:rsidRPr="00E01072">
        <w:t xml:space="preserve">Gilde St. </w:t>
      </w:r>
      <w:proofErr w:type="spellStart"/>
      <w:r w:rsidRPr="00E01072">
        <w:t>Willebrordus</w:t>
      </w:r>
      <w:proofErr w:type="spellEnd"/>
      <w:r w:rsidRPr="00E01072">
        <w:t xml:space="preserve"> Heeswijk</w:t>
      </w:r>
      <w:r w:rsidR="00977AC9">
        <w:t xml:space="preserve">, </w:t>
      </w:r>
      <w:r>
        <w:t>G</w:t>
      </w:r>
      <w:r w:rsidRPr="00E01072">
        <w:t>ilde</w:t>
      </w:r>
      <w:r>
        <w:t xml:space="preserve"> St. Joris Berlicum</w:t>
      </w:r>
      <w:r w:rsidR="00977AC9">
        <w:t xml:space="preserve">, </w:t>
      </w:r>
      <w:r>
        <w:t>G</w:t>
      </w:r>
      <w:r w:rsidRPr="00E01072">
        <w:t>ilde St. Antonius Abt Vorstenbosch</w:t>
      </w:r>
      <w:r w:rsidR="00977AC9">
        <w:t xml:space="preserve">, </w:t>
      </w:r>
      <w:r>
        <w:t>G</w:t>
      </w:r>
      <w:r w:rsidRPr="00E01072">
        <w:t>ilde St. Antonius Abt - St. Catharina Nistelrode</w:t>
      </w:r>
      <w:r w:rsidR="00977AC9">
        <w:t xml:space="preserve">, </w:t>
      </w:r>
      <w:r>
        <w:t>G</w:t>
      </w:r>
      <w:r w:rsidRPr="00E01072">
        <w:t>ilde Onze Lieve vrouwe &amp; Catharina Erp</w:t>
      </w:r>
      <w:r w:rsidR="00977AC9">
        <w:t xml:space="preserve">, </w:t>
      </w:r>
      <w:r>
        <w:t>G</w:t>
      </w:r>
      <w:r w:rsidRPr="00E01072">
        <w:t>ilde St. Sebastiaan Oss</w:t>
      </w:r>
      <w:r w:rsidR="00977AC9">
        <w:t xml:space="preserve">, </w:t>
      </w:r>
      <w:r>
        <w:t xml:space="preserve">De </w:t>
      </w:r>
      <w:r w:rsidR="005475D3">
        <w:t xml:space="preserve">Oude Schuts </w:t>
      </w:r>
      <w:r w:rsidR="00977AC9">
        <w:t>’</w:t>
      </w:r>
      <w:r w:rsidR="005475D3">
        <w:t>s</w:t>
      </w:r>
      <w:r w:rsidRPr="00E01072">
        <w:t>-Hertogenbosch</w:t>
      </w:r>
      <w:r w:rsidR="00977AC9">
        <w:t xml:space="preserve"> en aan het eigen </w:t>
      </w:r>
      <w:r>
        <w:t>G</w:t>
      </w:r>
      <w:r w:rsidRPr="00E01072">
        <w:t>ilde St.</w:t>
      </w:r>
      <w:r>
        <w:t xml:space="preserve"> Catharina –</w:t>
      </w:r>
      <w:r w:rsidR="00977AC9">
        <w:t xml:space="preserve"> St. Joris Rosmalen.</w:t>
      </w:r>
    </w:p>
    <w:p w14:paraId="48C5FE88" w14:textId="77777777" w:rsidR="00D428FF" w:rsidRDefault="00D428FF" w:rsidP="004C5679"/>
    <w:p w14:paraId="6EC28F2E" w14:textId="77777777" w:rsidR="004C5679" w:rsidRPr="00E37A7A" w:rsidRDefault="00E37A7A" w:rsidP="004C5679">
      <w:pPr>
        <w:rPr>
          <w:b/>
          <w:u w:val="single"/>
        </w:rPr>
      </w:pPr>
      <w:r w:rsidRPr="00E37A7A">
        <w:rPr>
          <w:b/>
          <w:u w:val="single"/>
        </w:rPr>
        <w:t>Prijsuitreiking:</w:t>
      </w:r>
    </w:p>
    <w:p w14:paraId="38FBC781" w14:textId="77777777" w:rsidR="004C5679" w:rsidRDefault="004C5679" w:rsidP="004C5679">
      <w:r>
        <w:t>Koningskruis</w:t>
      </w:r>
      <w:r w:rsidR="00977AC9">
        <w:t xml:space="preserve"> (zilver)</w:t>
      </w:r>
      <w:r>
        <w:tab/>
      </w:r>
      <w:r>
        <w:tab/>
      </w:r>
      <w:r>
        <w:tab/>
      </w:r>
    </w:p>
    <w:p w14:paraId="2E217A01" w14:textId="77777777" w:rsidR="00BE4D9C" w:rsidRDefault="00BE4D9C" w:rsidP="009B7D35">
      <w:proofErr w:type="spellStart"/>
      <w:r>
        <w:rPr>
          <w:u w:val="single"/>
        </w:rPr>
        <w:t>Dagkoning</w:t>
      </w:r>
      <w:proofErr w:type="spellEnd"/>
      <w:r w:rsidR="009B7D35" w:rsidRPr="009B7D35">
        <w:rPr>
          <w:u w:val="single"/>
        </w:rPr>
        <w:t>:</w:t>
      </w:r>
      <w:r>
        <w:tab/>
      </w:r>
      <w:r>
        <w:tab/>
      </w:r>
      <w:r>
        <w:tab/>
      </w:r>
      <w:r w:rsidR="00A1216B">
        <w:t>Peter van den Broek</w:t>
      </w:r>
      <w:r>
        <w:tab/>
        <w:t xml:space="preserve">Gilde: </w:t>
      </w:r>
      <w:r w:rsidR="00A1216B">
        <w:tab/>
        <w:t xml:space="preserve">Vorstenbosch </w:t>
      </w:r>
      <w:r w:rsidR="00A1216B">
        <w:tab/>
      </w:r>
      <w:r>
        <w:t>Na</w:t>
      </w:r>
      <w:r w:rsidR="00A1216B">
        <w:t xml:space="preserve"> 54</w:t>
      </w:r>
      <w:r>
        <w:t xml:space="preserve"> Schoten</w:t>
      </w:r>
    </w:p>
    <w:p w14:paraId="55523F8B" w14:textId="77777777" w:rsidR="00E37A7A" w:rsidRDefault="00E37A7A" w:rsidP="009B7D35"/>
    <w:p w14:paraId="4F5CA6C4" w14:textId="77777777" w:rsidR="004C5679" w:rsidRDefault="004C5679" w:rsidP="004C5679">
      <w:r>
        <w:t>Keizerskruis</w:t>
      </w:r>
      <w:r w:rsidR="00977AC9">
        <w:t xml:space="preserve"> (zilver)</w:t>
      </w:r>
      <w:r>
        <w:tab/>
      </w:r>
      <w:r>
        <w:tab/>
      </w:r>
      <w:r>
        <w:tab/>
      </w:r>
    </w:p>
    <w:p w14:paraId="30767CEE" w14:textId="77777777" w:rsidR="00BE4D9C" w:rsidRDefault="00BE4D9C" w:rsidP="009B7D35">
      <w:proofErr w:type="spellStart"/>
      <w:r w:rsidRPr="00BE4D9C">
        <w:rPr>
          <w:u w:val="single"/>
        </w:rPr>
        <w:t>Dagkeizer</w:t>
      </w:r>
      <w:proofErr w:type="spellEnd"/>
      <w:r w:rsidRPr="00BE4D9C">
        <w:rPr>
          <w:u w:val="single"/>
        </w:rPr>
        <w:t>:</w:t>
      </w:r>
      <w:r>
        <w:tab/>
      </w:r>
      <w:r>
        <w:tab/>
      </w:r>
      <w:r>
        <w:tab/>
      </w:r>
      <w:r w:rsidR="00A1216B">
        <w:t>Gerard Oskam</w:t>
      </w:r>
      <w:r w:rsidR="00A1216B">
        <w:tab/>
      </w:r>
      <w:r>
        <w:tab/>
        <w:t xml:space="preserve">Gilde: </w:t>
      </w:r>
      <w:r w:rsidR="00A1216B">
        <w:tab/>
        <w:t>Heeswijk</w:t>
      </w:r>
      <w:r w:rsidR="00A1216B">
        <w:tab/>
      </w:r>
      <w:r>
        <w:t xml:space="preserve">Na </w:t>
      </w:r>
      <w:r w:rsidR="00A1216B">
        <w:t>88</w:t>
      </w:r>
      <w:r>
        <w:t xml:space="preserve"> Schoten</w:t>
      </w:r>
    </w:p>
    <w:p w14:paraId="4CA37420" w14:textId="77777777" w:rsidR="00E37A7A" w:rsidRDefault="00E37A7A" w:rsidP="009B7D35"/>
    <w:p w14:paraId="35AADC46" w14:textId="77777777" w:rsidR="00A1216B" w:rsidRDefault="00BE4D9C" w:rsidP="00A1216B">
      <w:r w:rsidRPr="00BE4D9C">
        <w:rPr>
          <w:u w:val="single"/>
        </w:rPr>
        <w:t>Geweer Jeugd:</w:t>
      </w:r>
      <w:r w:rsidR="004C5679">
        <w:tab/>
      </w:r>
    </w:p>
    <w:p w14:paraId="76D12B70" w14:textId="77777777" w:rsidR="009B7D35" w:rsidRDefault="00A1216B" w:rsidP="00A1216B">
      <w:pPr>
        <w:ind w:firstLine="708"/>
      </w:pPr>
      <w:r>
        <w:t>1</w:t>
      </w:r>
      <w:r w:rsidRPr="00A1216B">
        <w:rPr>
          <w:vertAlign w:val="superscript"/>
        </w:rPr>
        <w:t>e</w:t>
      </w:r>
      <w:r>
        <w:tab/>
        <w:t xml:space="preserve">Wout </w:t>
      </w:r>
      <w:proofErr w:type="spellStart"/>
      <w:r>
        <w:t>Nooijen</w:t>
      </w:r>
      <w:proofErr w:type="spellEnd"/>
      <w:r>
        <w:tab/>
      </w:r>
      <w:r w:rsidR="00977AC9">
        <w:t>(zilver)</w:t>
      </w:r>
      <w:r>
        <w:tab/>
      </w:r>
      <w:r w:rsidR="00473033">
        <w:tab/>
      </w:r>
      <w:r>
        <w:tab/>
      </w:r>
      <w:r w:rsidR="00473033">
        <w:t xml:space="preserve">Gilde: </w:t>
      </w:r>
      <w:r>
        <w:tab/>
        <w:t>Vorstenbosch</w:t>
      </w:r>
    </w:p>
    <w:p w14:paraId="517C68DD" w14:textId="77777777" w:rsidR="00473033" w:rsidRDefault="00A1216B" w:rsidP="00A1216B">
      <w:pPr>
        <w:ind w:firstLine="708"/>
      </w:pPr>
      <w:r>
        <w:t>2</w:t>
      </w:r>
      <w:r w:rsidRPr="00A1216B">
        <w:rPr>
          <w:vertAlign w:val="superscript"/>
        </w:rPr>
        <w:t>e</w:t>
      </w:r>
      <w:r>
        <w:tab/>
        <w:t xml:space="preserve">Dieke </w:t>
      </w:r>
      <w:proofErr w:type="spellStart"/>
      <w:r>
        <w:t>Nooijen</w:t>
      </w:r>
      <w:proofErr w:type="spellEnd"/>
      <w:r>
        <w:tab/>
      </w:r>
      <w:r w:rsidR="00977AC9">
        <w:t>(beker)</w:t>
      </w:r>
      <w:r>
        <w:tab/>
      </w:r>
      <w:r>
        <w:tab/>
      </w:r>
      <w:r>
        <w:tab/>
        <w:t>Gilde:</w:t>
      </w:r>
      <w:r>
        <w:tab/>
        <w:t>Vorstenbosch</w:t>
      </w:r>
    </w:p>
    <w:p w14:paraId="2CCFC5D2" w14:textId="77777777" w:rsidR="00977AC9" w:rsidRDefault="00977AC9" w:rsidP="00A1216B">
      <w:pPr>
        <w:ind w:firstLine="708"/>
      </w:pPr>
    </w:p>
    <w:p w14:paraId="39E4D378" w14:textId="77777777" w:rsidR="00A126C8" w:rsidRPr="00977AC9" w:rsidRDefault="00BE4D9C">
      <w:r>
        <w:rPr>
          <w:u w:val="single"/>
        </w:rPr>
        <w:t>Geweer onder 65 jr.</w:t>
      </w:r>
      <w:r w:rsidR="00A126C8" w:rsidRPr="00A126C8">
        <w:rPr>
          <w:u w:val="single"/>
        </w:rPr>
        <w:t>:</w:t>
      </w:r>
      <w:r w:rsidR="00977AC9">
        <w:t xml:space="preserve"> </w:t>
      </w:r>
      <w:r w:rsidR="00977AC9">
        <w:tab/>
        <w:t>(allen zilver)</w:t>
      </w:r>
    </w:p>
    <w:p w14:paraId="1A9175B1" w14:textId="77777777" w:rsidR="00473033" w:rsidRDefault="00A1216B" w:rsidP="00A1216B">
      <w:pPr>
        <w:ind w:left="708"/>
      </w:pPr>
      <w:r>
        <w:t>1</w:t>
      </w:r>
      <w:r w:rsidRPr="00A1216B">
        <w:rPr>
          <w:vertAlign w:val="superscript"/>
        </w:rPr>
        <w:t>e</w:t>
      </w:r>
      <w:r>
        <w:tab/>
        <w:t>Bryan Colijn</w:t>
      </w:r>
      <w:r>
        <w:tab/>
      </w:r>
      <w:r>
        <w:tab/>
      </w:r>
      <w:r>
        <w:tab/>
      </w:r>
      <w:r w:rsidR="00473033">
        <w:tab/>
        <w:t xml:space="preserve">Gilde: </w:t>
      </w:r>
      <w:r>
        <w:tab/>
        <w:t>Rosmalen</w:t>
      </w:r>
    </w:p>
    <w:p w14:paraId="595CCBA2" w14:textId="77777777" w:rsidR="00A1216B" w:rsidRDefault="00A1216B" w:rsidP="00A1216B">
      <w:pPr>
        <w:ind w:firstLine="708"/>
      </w:pPr>
      <w:r>
        <w:t>2</w:t>
      </w:r>
      <w:r w:rsidRPr="00A1216B">
        <w:rPr>
          <w:vertAlign w:val="superscript"/>
        </w:rPr>
        <w:t>e</w:t>
      </w:r>
      <w:r>
        <w:rPr>
          <w:vertAlign w:val="superscript"/>
        </w:rPr>
        <w:tab/>
      </w:r>
      <w:r w:rsidRPr="00A1216B">
        <w:t>Patricia</w:t>
      </w:r>
      <w:r>
        <w:tab/>
        <w:t>Heerkens – Steenbakkers</w:t>
      </w:r>
      <w:r>
        <w:tab/>
        <w:t>Gilde:</w:t>
      </w:r>
      <w:r>
        <w:tab/>
        <w:t>Rosmalen</w:t>
      </w:r>
    </w:p>
    <w:p w14:paraId="57FCF8DE" w14:textId="77777777" w:rsidR="00977AC9" w:rsidRDefault="00A1216B" w:rsidP="00A1216B">
      <w:pPr>
        <w:ind w:firstLine="708"/>
      </w:pPr>
      <w:r>
        <w:t>3</w:t>
      </w:r>
      <w:r w:rsidRPr="00A1216B">
        <w:rPr>
          <w:vertAlign w:val="superscript"/>
        </w:rPr>
        <w:t>e</w:t>
      </w:r>
      <w:r>
        <w:tab/>
        <w:t>Florian Buuren</w:t>
      </w:r>
      <w:r>
        <w:tab/>
      </w:r>
      <w:r>
        <w:tab/>
      </w:r>
      <w:r>
        <w:tab/>
      </w:r>
      <w:r>
        <w:tab/>
        <w:t>Gilde:</w:t>
      </w:r>
      <w:r>
        <w:tab/>
        <w:t>Heeswijk</w:t>
      </w:r>
    </w:p>
    <w:p w14:paraId="1EE42F85" w14:textId="77777777" w:rsidR="00E37A7A" w:rsidRDefault="00A1216B" w:rsidP="00A1216B">
      <w:pPr>
        <w:ind w:firstLine="708"/>
      </w:pPr>
      <w:r>
        <w:tab/>
      </w:r>
    </w:p>
    <w:p w14:paraId="32FFD71C" w14:textId="77777777" w:rsidR="00AC18FF" w:rsidRPr="00977AC9" w:rsidRDefault="00BE4D9C" w:rsidP="00AC18FF">
      <w:r>
        <w:rPr>
          <w:u w:val="single"/>
        </w:rPr>
        <w:t xml:space="preserve">Geweer boven 65 </w:t>
      </w:r>
      <w:proofErr w:type="spellStart"/>
      <w:r>
        <w:rPr>
          <w:u w:val="single"/>
        </w:rPr>
        <w:t>jr</w:t>
      </w:r>
      <w:proofErr w:type="spellEnd"/>
      <w:r w:rsidR="00AC18FF" w:rsidRPr="009B7D35">
        <w:rPr>
          <w:u w:val="single"/>
        </w:rPr>
        <w:t>:</w:t>
      </w:r>
      <w:r w:rsidR="00977AC9">
        <w:tab/>
        <w:t>(allen zilver)</w:t>
      </w:r>
    </w:p>
    <w:p w14:paraId="1BEC2630" w14:textId="77777777" w:rsidR="00A1216B" w:rsidRDefault="00A1216B" w:rsidP="00A1216B">
      <w:pPr>
        <w:ind w:firstLine="708"/>
      </w:pPr>
      <w:r>
        <w:t>1e</w:t>
      </w:r>
      <w:r>
        <w:tab/>
        <w:t>Tonnie Brands</w:t>
      </w:r>
      <w:r>
        <w:tab/>
      </w:r>
      <w:r>
        <w:tab/>
      </w:r>
      <w:r>
        <w:tab/>
      </w:r>
      <w:r>
        <w:tab/>
        <w:t xml:space="preserve">Gilde: </w:t>
      </w:r>
      <w:r>
        <w:tab/>
        <w:t>Maren-Kessel</w:t>
      </w:r>
    </w:p>
    <w:p w14:paraId="4D81D12F" w14:textId="77777777" w:rsidR="00A1216B" w:rsidRPr="00A1216B" w:rsidRDefault="00A1216B" w:rsidP="00A1216B">
      <w:pPr>
        <w:ind w:firstLine="708"/>
      </w:pPr>
      <w:r>
        <w:t>2</w:t>
      </w:r>
      <w:r w:rsidRPr="00A1216B">
        <w:rPr>
          <w:vertAlign w:val="superscript"/>
        </w:rPr>
        <w:t>e</w:t>
      </w:r>
      <w:r>
        <w:tab/>
      </w:r>
      <w:proofErr w:type="spellStart"/>
      <w:r>
        <w:t>Sjaan</w:t>
      </w:r>
      <w:proofErr w:type="spellEnd"/>
      <w:r>
        <w:t xml:space="preserve"> van </w:t>
      </w:r>
      <w:proofErr w:type="spellStart"/>
      <w:r>
        <w:t>Hirtum</w:t>
      </w:r>
      <w:proofErr w:type="spellEnd"/>
      <w:r>
        <w:tab/>
      </w:r>
      <w:r>
        <w:tab/>
      </w:r>
      <w:r>
        <w:tab/>
        <w:t xml:space="preserve">Gilde: </w:t>
      </w:r>
      <w:r>
        <w:tab/>
        <w:t>Rosmalen</w:t>
      </w:r>
    </w:p>
    <w:p w14:paraId="0842D870" w14:textId="77777777" w:rsidR="00A1216B" w:rsidRDefault="00A1216B" w:rsidP="00BE4D9C">
      <w:pPr>
        <w:rPr>
          <w:u w:val="single"/>
        </w:rPr>
      </w:pPr>
    </w:p>
    <w:p w14:paraId="0775E46F" w14:textId="77777777" w:rsidR="009B7D35" w:rsidRPr="00BE4D9C" w:rsidRDefault="00BE4D9C" w:rsidP="00BE4D9C">
      <w:pPr>
        <w:rPr>
          <w:u w:val="single"/>
        </w:rPr>
      </w:pPr>
      <w:r>
        <w:rPr>
          <w:u w:val="single"/>
        </w:rPr>
        <w:lastRenderedPageBreak/>
        <w:t>Jeu des Boules</w:t>
      </w:r>
      <w:r w:rsidR="009B7D35" w:rsidRPr="00A126C8">
        <w:rPr>
          <w:u w:val="single"/>
        </w:rPr>
        <w:t>:</w:t>
      </w:r>
      <w:r w:rsidR="00E37A7A" w:rsidRPr="00E37A7A">
        <w:t xml:space="preserve"> </w:t>
      </w:r>
      <w:r w:rsidR="00E37A7A">
        <w:rPr>
          <w:u w:val="single"/>
        </w:rPr>
        <w:tab/>
      </w:r>
      <w:r w:rsidR="00977AC9">
        <w:tab/>
        <w:t>(1</w:t>
      </w:r>
      <w:r w:rsidR="00977AC9" w:rsidRPr="00977AC9">
        <w:rPr>
          <w:vertAlign w:val="superscript"/>
        </w:rPr>
        <w:t>e</w:t>
      </w:r>
      <w:r w:rsidR="00977AC9">
        <w:t xml:space="preserve"> , 2</w:t>
      </w:r>
      <w:r w:rsidR="00977AC9" w:rsidRPr="00977AC9">
        <w:rPr>
          <w:vertAlign w:val="superscript"/>
        </w:rPr>
        <w:t>e</w:t>
      </w:r>
      <w:r w:rsidR="00977AC9">
        <w:t>, en 3</w:t>
      </w:r>
      <w:r w:rsidR="00977AC9" w:rsidRPr="00977AC9">
        <w:rPr>
          <w:vertAlign w:val="superscript"/>
        </w:rPr>
        <w:t>e</w:t>
      </w:r>
      <w:r w:rsidR="00977AC9">
        <w:t xml:space="preserve"> plaats: alle teamleden kregen een beker)</w:t>
      </w:r>
      <w:r w:rsidR="00E37A7A" w:rsidRPr="00E37A7A">
        <w:tab/>
      </w:r>
    </w:p>
    <w:p w14:paraId="50C91C16" w14:textId="77777777" w:rsidR="00473033" w:rsidRDefault="00A1216B" w:rsidP="00A1216B">
      <w:pPr>
        <w:ind w:left="708"/>
      </w:pPr>
      <w:r>
        <w:t>1</w:t>
      </w:r>
      <w:r w:rsidRPr="00A1216B">
        <w:rPr>
          <w:vertAlign w:val="superscript"/>
        </w:rPr>
        <w:t>e</w:t>
      </w:r>
      <w:r>
        <w:tab/>
        <w:t>Johan Hubers</w:t>
      </w:r>
      <w:r>
        <w:tab/>
      </w:r>
      <w:r>
        <w:tab/>
      </w:r>
      <w:r>
        <w:tab/>
      </w:r>
      <w:r>
        <w:tab/>
        <w:t>Gilde: Rosmalen</w:t>
      </w:r>
    </w:p>
    <w:p w14:paraId="4E4766D0" w14:textId="77777777" w:rsidR="00A1216B" w:rsidRDefault="00A1216B" w:rsidP="00A1216B">
      <w:pPr>
        <w:ind w:left="708"/>
      </w:pPr>
      <w:r>
        <w:tab/>
        <w:t>Guus de Jong</w:t>
      </w:r>
      <w:r>
        <w:tab/>
      </w:r>
      <w:r>
        <w:tab/>
      </w:r>
      <w:r>
        <w:tab/>
      </w:r>
      <w:r>
        <w:tab/>
        <w:t>Gilde: Oss</w:t>
      </w:r>
    </w:p>
    <w:p w14:paraId="244005D7" w14:textId="77777777" w:rsidR="00A1216B" w:rsidRDefault="00A1216B" w:rsidP="00A1216B">
      <w:pPr>
        <w:ind w:left="708"/>
      </w:pPr>
      <w:r>
        <w:tab/>
        <w:t>Raymond Vogels</w:t>
      </w:r>
      <w:r>
        <w:tab/>
      </w:r>
      <w:r>
        <w:tab/>
      </w:r>
      <w:r>
        <w:tab/>
        <w:t>Gilde: Rosmalen</w:t>
      </w:r>
    </w:p>
    <w:p w14:paraId="472CDF7F" w14:textId="77777777" w:rsidR="00A1216B" w:rsidRDefault="00A1216B" w:rsidP="00A1216B">
      <w:pPr>
        <w:ind w:left="708"/>
      </w:pPr>
    </w:p>
    <w:p w14:paraId="1F86F58A" w14:textId="77777777" w:rsidR="00977AC9" w:rsidRDefault="00A1216B" w:rsidP="00A1216B">
      <w:pPr>
        <w:ind w:left="708"/>
      </w:pPr>
      <w:r>
        <w:t>2</w:t>
      </w:r>
      <w:r w:rsidRPr="00A1216B">
        <w:rPr>
          <w:vertAlign w:val="superscript"/>
        </w:rPr>
        <w:t>e</w:t>
      </w:r>
      <w:r>
        <w:tab/>
      </w:r>
      <w:r w:rsidR="00977AC9">
        <w:t>Hetty Verhoeven</w:t>
      </w:r>
      <w:r w:rsidR="00977AC9">
        <w:tab/>
      </w:r>
      <w:r w:rsidR="00977AC9">
        <w:tab/>
      </w:r>
      <w:r w:rsidR="00977AC9">
        <w:tab/>
        <w:t>Gilde: Geffen</w:t>
      </w:r>
    </w:p>
    <w:p w14:paraId="17865FEA" w14:textId="77777777" w:rsidR="00977AC9" w:rsidRDefault="00977AC9" w:rsidP="00A1216B">
      <w:pPr>
        <w:ind w:left="708"/>
      </w:pPr>
      <w:r>
        <w:tab/>
        <w:t>Jan van den Broek</w:t>
      </w:r>
      <w:r>
        <w:tab/>
      </w:r>
      <w:r>
        <w:tab/>
      </w:r>
      <w:r>
        <w:tab/>
        <w:t>Gilde: Vorstenbosch</w:t>
      </w:r>
    </w:p>
    <w:p w14:paraId="191A5101" w14:textId="77777777" w:rsidR="00977AC9" w:rsidRDefault="00977AC9" w:rsidP="00A1216B">
      <w:pPr>
        <w:ind w:left="708"/>
      </w:pPr>
      <w:r>
        <w:tab/>
        <w:t>Tonnie Vogels</w:t>
      </w:r>
      <w:r>
        <w:tab/>
      </w:r>
      <w:r>
        <w:tab/>
      </w:r>
      <w:r>
        <w:tab/>
      </w:r>
      <w:r>
        <w:tab/>
        <w:t>Gilde: Rosmalen</w:t>
      </w:r>
    </w:p>
    <w:p w14:paraId="21A2414C" w14:textId="77777777" w:rsidR="00977AC9" w:rsidRDefault="00977AC9" w:rsidP="00A1216B">
      <w:pPr>
        <w:ind w:left="708"/>
      </w:pPr>
    </w:p>
    <w:p w14:paraId="68AFC158" w14:textId="77777777" w:rsidR="00977AC9" w:rsidRDefault="00977AC9" w:rsidP="00A1216B">
      <w:pPr>
        <w:ind w:left="708"/>
      </w:pPr>
      <w:r>
        <w:t>3</w:t>
      </w:r>
      <w:r w:rsidRPr="00977AC9">
        <w:rPr>
          <w:vertAlign w:val="superscript"/>
        </w:rPr>
        <w:t>e</w:t>
      </w:r>
      <w:r>
        <w:tab/>
        <w:t>Ineke van Zandvoort</w:t>
      </w:r>
      <w:r>
        <w:tab/>
      </w:r>
      <w:r>
        <w:tab/>
      </w:r>
      <w:r>
        <w:tab/>
        <w:t>Gilde: Geffen</w:t>
      </w:r>
    </w:p>
    <w:p w14:paraId="39994AC6" w14:textId="77777777" w:rsidR="00977AC9" w:rsidRDefault="00977AC9" w:rsidP="00A1216B">
      <w:pPr>
        <w:ind w:left="708"/>
      </w:pPr>
      <w:r>
        <w:tab/>
        <w:t>Loes Aalten</w:t>
      </w:r>
      <w:r>
        <w:tab/>
      </w:r>
      <w:r>
        <w:tab/>
      </w:r>
      <w:r>
        <w:tab/>
      </w:r>
      <w:r>
        <w:tab/>
        <w:t>Gilde: Rosmalen</w:t>
      </w:r>
    </w:p>
    <w:p w14:paraId="48D666CB" w14:textId="77777777" w:rsidR="00A1216B" w:rsidRDefault="00977AC9" w:rsidP="00A1216B">
      <w:pPr>
        <w:ind w:left="708"/>
      </w:pPr>
      <w:r>
        <w:tab/>
        <w:t xml:space="preserve">Theo </w:t>
      </w:r>
      <w:proofErr w:type="spellStart"/>
      <w:r>
        <w:t>Pouwes</w:t>
      </w:r>
      <w:proofErr w:type="spellEnd"/>
      <w:r>
        <w:tab/>
      </w:r>
      <w:r>
        <w:tab/>
      </w:r>
      <w:r>
        <w:tab/>
      </w:r>
      <w:r>
        <w:tab/>
        <w:t>Gilde: Oss</w:t>
      </w:r>
      <w:r w:rsidR="00A1216B">
        <w:tab/>
      </w:r>
    </w:p>
    <w:sectPr w:rsidR="00A1216B" w:rsidSect="0074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0B32"/>
    <w:multiLevelType w:val="hybridMultilevel"/>
    <w:tmpl w:val="FC40E3C6"/>
    <w:lvl w:ilvl="0" w:tplc="EDDA7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B25DBC"/>
    <w:multiLevelType w:val="hybridMultilevel"/>
    <w:tmpl w:val="964E9A0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627C72"/>
    <w:multiLevelType w:val="hybridMultilevel"/>
    <w:tmpl w:val="CF98A6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76A1"/>
    <w:multiLevelType w:val="hybridMultilevel"/>
    <w:tmpl w:val="70E0C6A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8D5444"/>
    <w:multiLevelType w:val="hybridMultilevel"/>
    <w:tmpl w:val="89060B9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FF769B"/>
    <w:multiLevelType w:val="hybridMultilevel"/>
    <w:tmpl w:val="3B30F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17FBA"/>
    <w:multiLevelType w:val="hybridMultilevel"/>
    <w:tmpl w:val="1DCA3E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C8"/>
    <w:rsid w:val="00034644"/>
    <w:rsid w:val="0003764D"/>
    <w:rsid w:val="00141068"/>
    <w:rsid w:val="00154738"/>
    <w:rsid w:val="002D2ED7"/>
    <w:rsid w:val="00473033"/>
    <w:rsid w:val="004C5679"/>
    <w:rsid w:val="005475D3"/>
    <w:rsid w:val="005F0050"/>
    <w:rsid w:val="00676031"/>
    <w:rsid w:val="006C234D"/>
    <w:rsid w:val="00744AF6"/>
    <w:rsid w:val="007463F2"/>
    <w:rsid w:val="00781951"/>
    <w:rsid w:val="0090132E"/>
    <w:rsid w:val="00966099"/>
    <w:rsid w:val="00977AC9"/>
    <w:rsid w:val="009972C6"/>
    <w:rsid w:val="009B7D35"/>
    <w:rsid w:val="00A1216B"/>
    <w:rsid w:val="00A126C8"/>
    <w:rsid w:val="00A1697E"/>
    <w:rsid w:val="00A55734"/>
    <w:rsid w:val="00AC18FF"/>
    <w:rsid w:val="00B6123A"/>
    <w:rsid w:val="00B8439C"/>
    <w:rsid w:val="00BE4D9C"/>
    <w:rsid w:val="00D428FF"/>
    <w:rsid w:val="00E01072"/>
    <w:rsid w:val="00E04088"/>
    <w:rsid w:val="00E37A7A"/>
    <w:rsid w:val="00ED37EB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16F8"/>
  <w15:docId w15:val="{3558D44A-7A02-4BE7-9DB5-0BC3DB4D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Gerard Oskam</cp:lastModifiedBy>
  <cp:revision>2</cp:revision>
  <cp:lastPrinted>2021-09-10T17:43:00Z</cp:lastPrinted>
  <dcterms:created xsi:type="dcterms:W3CDTF">2021-09-15T20:06:00Z</dcterms:created>
  <dcterms:modified xsi:type="dcterms:W3CDTF">2021-09-15T20:06:00Z</dcterms:modified>
</cp:coreProperties>
</file>